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4873" w14:textId="77777777" w:rsidR="00B24E59" w:rsidRDefault="00465629" w:rsidP="00B24E5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0C3F9A" wp14:editId="72F0F845">
            <wp:extent cx="1231900" cy="646429"/>
            <wp:effectExtent l="0" t="0" r="6350" b="190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82" cy="662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1CE7">
        <w:rPr>
          <w:b/>
        </w:rPr>
        <w:t xml:space="preserve"> </w:t>
      </w:r>
      <w:r w:rsidR="00B24E59">
        <w:rPr>
          <w:b/>
        </w:rPr>
        <w:t xml:space="preserve">         </w:t>
      </w:r>
      <w:r w:rsidR="00A61CE7">
        <w:rPr>
          <w:b/>
        </w:rPr>
        <w:t xml:space="preserve">  </w:t>
      </w:r>
    </w:p>
    <w:p w14:paraId="244359F1" w14:textId="77777777" w:rsidR="004752F5" w:rsidRPr="0054217B" w:rsidRDefault="004752F5" w:rsidP="0054217B">
      <w:pPr>
        <w:jc w:val="center"/>
        <w:rPr>
          <w:b/>
        </w:rPr>
      </w:pPr>
      <w:r w:rsidRPr="0054217B">
        <w:rPr>
          <w:b/>
        </w:rPr>
        <w:t>RAPLA MAAKONNA M</w:t>
      </w:r>
      <w:r w:rsidR="00C63475">
        <w:rPr>
          <w:b/>
        </w:rPr>
        <w:t>EISTRIVÕISTLUSED SULGPALLIS 20</w:t>
      </w:r>
      <w:r w:rsidR="00465629">
        <w:rPr>
          <w:b/>
        </w:rPr>
        <w:t>20</w:t>
      </w:r>
    </w:p>
    <w:p w14:paraId="46DE3743" w14:textId="77777777" w:rsidR="004752F5" w:rsidRDefault="0054217B" w:rsidP="004752F5">
      <w:r>
        <w:rPr>
          <w:b/>
        </w:rPr>
        <w:t>Eesmärk</w:t>
      </w:r>
      <w:r w:rsidR="004752F5" w:rsidRPr="0054217B">
        <w:rPr>
          <w:b/>
        </w:rPr>
        <w:t>:</w:t>
      </w:r>
      <w:r w:rsidR="004752F5">
        <w:t xml:space="preserve"> </w:t>
      </w:r>
      <w:r>
        <w:tab/>
        <w:t>p</w:t>
      </w:r>
      <w:r w:rsidR="004752F5">
        <w:t>opulariseerida sulgpalli Rapla maakonnas. Selgitada välja Rapla maakonna meistrid.</w:t>
      </w:r>
    </w:p>
    <w:p w14:paraId="55FACE78" w14:textId="22E42B19" w:rsidR="004752F5" w:rsidRDefault="004752F5" w:rsidP="0054217B">
      <w:pPr>
        <w:ind w:left="1440" w:hanging="1440"/>
      </w:pPr>
      <w:r w:rsidRPr="0054217B">
        <w:rPr>
          <w:b/>
        </w:rPr>
        <w:t>Aeg j</w:t>
      </w:r>
      <w:r w:rsidR="0054217B">
        <w:rPr>
          <w:b/>
        </w:rPr>
        <w:t>a koht</w:t>
      </w:r>
      <w:r w:rsidRPr="0054217B">
        <w:rPr>
          <w:b/>
        </w:rPr>
        <w:t>:</w:t>
      </w:r>
      <w:r>
        <w:t xml:space="preserve"> </w:t>
      </w:r>
      <w:r w:rsidR="0054217B">
        <w:tab/>
        <w:t xml:space="preserve">võistlused toimuvad </w:t>
      </w:r>
      <w:r>
        <w:t xml:space="preserve">Sadolin Spordihoones </w:t>
      </w:r>
      <w:r w:rsidR="00CB0132">
        <w:t>01</w:t>
      </w:r>
      <w:r w:rsidR="00465629">
        <w:t>.</w:t>
      </w:r>
      <w:r w:rsidR="00CB0132">
        <w:t>11.</w:t>
      </w:r>
      <w:r w:rsidR="00465629">
        <w:t>2020</w:t>
      </w:r>
      <w:r>
        <w:t xml:space="preserve"> a. kell 1</w:t>
      </w:r>
      <w:r w:rsidR="006628F3">
        <w:t>2</w:t>
      </w:r>
      <w:r>
        <w:t xml:space="preserve">.00. </w:t>
      </w:r>
      <w:r w:rsidR="009B1374">
        <w:t>paarismängud</w:t>
      </w:r>
      <w:r w:rsidR="0054217B">
        <w:t>es</w:t>
      </w:r>
      <w:r w:rsidR="009B1374">
        <w:t xml:space="preserve"> ja 2</w:t>
      </w:r>
      <w:r w:rsidR="00CB0132">
        <w:t>2.11</w:t>
      </w:r>
      <w:r w:rsidR="009B1374">
        <w:t>.20</w:t>
      </w:r>
      <w:r w:rsidR="00465629">
        <w:t>20</w:t>
      </w:r>
      <w:r>
        <w:t>. a. kell 1</w:t>
      </w:r>
      <w:r w:rsidR="006628F3">
        <w:t>2</w:t>
      </w:r>
      <w:r>
        <w:t>.00 üksikmängud</w:t>
      </w:r>
      <w:r w:rsidR="0054217B">
        <w:t>es</w:t>
      </w:r>
      <w:r>
        <w:t>.</w:t>
      </w:r>
    </w:p>
    <w:p w14:paraId="11CFB63A" w14:textId="77777777" w:rsidR="004752F5" w:rsidRDefault="004752F5" w:rsidP="0054217B">
      <w:pPr>
        <w:ind w:left="1440" w:hanging="1440"/>
      </w:pPr>
      <w:r w:rsidRPr="0054217B">
        <w:rPr>
          <w:b/>
        </w:rPr>
        <w:t>Osalejad:</w:t>
      </w:r>
      <w:r>
        <w:t xml:space="preserve"> </w:t>
      </w:r>
      <w:r w:rsidR="0054217B">
        <w:tab/>
        <w:t>m</w:t>
      </w:r>
      <w:r>
        <w:t>aakonna meistritiitlile saavad võistelda ainult Raplamaal elavad,</w:t>
      </w:r>
      <w:r w:rsidR="0054217B">
        <w:t xml:space="preserve"> </w:t>
      </w:r>
      <w:r>
        <w:t xml:space="preserve"> töötavad, õppivad, spordiklubi</w:t>
      </w:r>
      <w:r w:rsidR="0054217B">
        <w:t>de</w:t>
      </w:r>
      <w:r>
        <w:t>sse kuuluvad või siit pärit sulgpalliharrastajad.</w:t>
      </w:r>
    </w:p>
    <w:p w14:paraId="688E805F" w14:textId="77777777" w:rsidR="0054217B" w:rsidRDefault="004752F5" w:rsidP="0054217B">
      <w:pPr>
        <w:ind w:left="1440" w:firstLine="48"/>
      </w:pPr>
      <w:r>
        <w:t>Võistlused toimuvad kahes</w:t>
      </w:r>
      <w:r w:rsidR="009B1374">
        <w:t xml:space="preserve"> tasemegrupis</w:t>
      </w:r>
      <w:r>
        <w:t>: vähese mängukogemusega</w:t>
      </w:r>
      <w:r w:rsidR="009B1374">
        <w:t xml:space="preserve"> sulgpallurid</w:t>
      </w:r>
      <w:r w:rsidR="0054217B">
        <w:t xml:space="preserve"> ehk rahvaliiga mängijad</w:t>
      </w:r>
      <w:r w:rsidR="009B1374">
        <w:t xml:space="preserve"> ning harrastajad </w:t>
      </w:r>
      <w:r w:rsidR="0054217B">
        <w:t>ehk</w:t>
      </w:r>
      <w:r w:rsidR="009B1374">
        <w:t xml:space="preserve"> meistriliiga mängijad</w:t>
      </w:r>
      <w:r>
        <w:t xml:space="preserve">. </w:t>
      </w:r>
    </w:p>
    <w:p w14:paraId="3DDFAA48" w14:textId="77777777" w:rsidR="004752F5" w:rsidRDefault="004752F5" w:rsidP="0054217B">
      <w:pPr>
        <w:ind w:left="1440" w:firstLine="48"/>
      </w:pPr>
      <w:r>
        <w:t>Osalemine on omal</w:t>
      </w:r>
      <w:r w:rsidR="009B1374">
        <w:t xml:space="preserve"> </w:t>
      </w:r>
      <w:r w:rsidR="0054217B">
        <w:t xml:space="preserve"> vastutusel - </w:t>
      </w:r>
      <w:r>
        <w:t>iga mängija vastutab ise oma tervisliku seisundi eest.</w:t>
      </w:r>
    </w:p>
    <w:p w14:paraId="489469F7" w14:textId="7EA3D961" w:rsidR="004752F5" w:rsidRDefault="00B510A5" w:rsidP="0054217B">
      <w:pPr>
        <w:ind w:left="1440" w:hanging="1440"/>
      </w:pPr>
      <w:r>
        <w:rPr>
          <w:b/>
        </w:rPr>
        <w:t>Võistlussüsteem</w:t>
      </w:r>
      <w:r w:rsidR="004752F5" w:rsidRPr="0054217B">
        <w:rPr>
          <w:b/>
        </w:rPr>
        <w:t>:</w:t>
      </w:r>
      <w:r w:rsidR="004752F5">
        <w:t xml:space="preserve"> </w:t>
      </w:r>
      <w:r w:rsidR="00A61CE7">
        <w:t>v</w:t>
      </w:r>
      <w:r w:rsidR="004752F5">
        <w:t>õisteldakse mees-, nais- ja segap</w:t>
      </w:r>
      <w:r w:rsidR="0054217B">
        <w:t xml:space="preserve">aarismängudes ning üksikmängus. </w:t>
      </w:r>
      <w:r w:rsidR="004752F5">
        <w:t>Mängusüsteemi paneb paika  osalejate arv.</w:t>
      </w:r>
    </w:p>
    <w:p w14:paraId="00B21275" w14:textId="77777777" w:rsidR="004752F5" w:rsidRDefault="004752F5" w:rsidP="0054217B">
      <w:pPr>
        <w:ind w:left="1440"/>
      </w:pPr>
      <w:r>
        <w:t>Mängitakse plastikpallidega, mis on korraldaja poolt. Vastaspoolte vahelisel kokkuleppel võib mängida</w:t>
      </w:r>
      <w:r w:rsidR="0054217B">
        <w:t xml:space="preserve"> </w:t>
      </w:r>
      <w:r>
        <w:t>sulgedest pal</w:t>
      </w:r>
      <w:r w:rsidR="0054217B">
        <w:t xml:space="preserve">liga (ei sisaldu osavõtutasus). </w:t>
      </w:r>
      <w:r>
        <w:t>Võimalik laenutada reketeid kohapeal (laenutuse hind 1 €).</w:t>
      </w:r>
    </w:p>
    <w:p w14:paraId="4A7AD14B" w14:textId="1AD7A713" w:rsidR="004752F5" w:rsidRDefault="004752F5" w:rsidP="008E525B">
      <w:pPr>
        <w:ind w:left="1440"/>
      </w:pPr>
      <w:r>
        <w:t xml:space="preserve">Tabelid avaldatakse </w:t>
      </w:r>
      <w:r w:rsidR="008E525B">
        <w:t xml:space="preserve">kaks </w:t>
      </w:r>
      <w:r>
        <w:t>päev</w:t>
      </w:r>
      <w:r w:rsidR="008E525B">
        <w:t>a</w:t>
      </w:r>
      <w:r>
        <w:t xml:space="preserve"> enne võistlusi Rapla Sulgpalliklubi Valge Hani </w:t>
      </w:r>
      <w:r w:rsidR="00465629">
        <w:t xml:space="preserve">kodulehel </w:t>
      </w:r>
      <w:hyperlink r:id="rId5" w:history="1">
        <w:r w:rsidR="004D7243" w:rsidRPr="00847B01">
          <w:rPr>
            <w:rStyle w:val="Hperlink"/>
          </w:rPr>
          <w:t>https://www.valgehani.ee/uudised/</w:t>
        </w:r>
      </w:hyperlink>
      <w:r w:rsidR="004D7243">
        <w:t xml:space="preserve"> </w:t>
      </w:r>
      <w:r w:rsidR="00465629">
        <w:t xml:space="preserve"> </w:t>
      </w:r>
      <w:r>
        <w:t>ja saadetakse registreerunute</w:t>
      </w:r>
      <w:r w:rsidR="009B1374">
        <w:t xml:space="preserve"> </w:t>
      </w:r>
      <w:r>
        <w:t>e-posti aadressi</w:t>
      </w:r>
      <w:r w:rsidR="009B1374">
        <w:t>de</w:t>
      </w:r>
      <w:r>
        <w:t>le. Võistlused viib läbi Rapla Sulgpalliklubi Valge Hani.</w:t>
      </w:r>
      <w:r w:rsidR="008E525B" w:rsidRPr="008E525B">
        <w:t xml:space="preserve"> </w:t>
      </w:r>
      <w:r w:rsidR="008E525B">
        <w:t xml:space="preserve"> </w:t>
      </w:r>
    </w:p>
    <w:p w14:paraId="64BC0C54" w14:textId="77777777" w:rsidR="004752F5" w:rsidRDefault="004752F5" w:rsidP="0054217B">
      <w:pPr>
        <w:ind w:left="1440" w:hanging="1440"/>
      </w:pPr>
      <w:r w:rsidRPr="0054217B">
        <w:rPr>
          <w:b/>
        </w:rPr>
        <w:t>Auhinnad:</w:t>
      </w:r>
      <w:r>
        <w:t xml:space="preserve"> </w:t>
      </w:r>
      <w:r w:rsidR="0054217B">
        <w:tab/>
        <w:t>i</w:t>
      </w:r>
      <w:r>
        <w:t>ga mänguliigi kolme p</w:t>
      </w:r>
      <w:r w:rsidR="0054217B">
        <w:t>are</w:t>
      </w:r>
      <w:r w:rsidR="009B1374">
        <w:t xml:space="preserve">mat autasustatakse medali, </w:t>
      </w:r>
      <w:r>
        <w:t>diplomi</w:t>
      </w:r>
      <w:r w:rsidR="009B1374">
        <w:t xml:space="preserve"> ja meene</w:t>
      </w:r>
      <w:r>
        <w:t>ga.</w:t>
      </w:r>
      <w:r w:rsidR="0054217B">
        <w:t xml:space="preserve"> </w:t>
      </w:r>
      <w:r>
        <w:t xml:space="preserve"> Vähese mängukogemusega kategoorias antakse välja diplomid ja meened.</w:t>
      </w:r>
    </w:p>
    <w:p w14:paraId="1D31CEE8" w14:textId="6E1622E7" w:rsidR="00B2165F" w:rsidRDefault="004752F5" w:rsidP="00465629">
      <w:r w:rsidRPr="00A61CE7">
        <w:rPr>
          <w:b/>
        </w:rPr>
        <w:t>Registr</w:t>
      </w:r>
      <w:r w:rsidR="009B1374" w:rsidRPr="00A61CE7">
        <w:rPr>
          <w:b/>
        </w:rPr>
        <w:t>eerimine:</w:t>
      </w:r>
      <w:r w:rsidR="00A61CE7">
        <w:t xml:space="preserve"> p</w:t>
      </w:r>
      <w:r w:rsidR="009B1374">
        <w:t>aarismängudes kuni 2</w:t>
      </w:r>
      <w:r w:rsidR="0033115E">
        <w:t>7.10</w:t>
      </w:r>
      <w:r w:rsidR="0054217B">
        <w:t>.20</w:t>
      </w:r>
      <w:r w:rsidR="00465629">
        <w:t>20</w:t>
      </w:r>
      <w:r w:rsidR="0054217B">
        <w:t>.a.</w:t>
      </w:r>
      <w:r w:rsidR="00465629">
        <w:t xml:space="preserve"> </w:t>
      </w:r>
      <w:hyperlink r:id="rId6" w:history="1">
        <w:r w:rsidR="00465629" w:rsidRPr="00BB26C9">
          <w:rPr>
            <w:rStyle w:val="Hperlink"/>
          </w:rPr>
          <w:t>SIIN</w:t>
        </w:r>
      </w:hyperlink>
      <w:r w:rsidR="00465629">
        <w:t xml:space="preserve"> </w:t>
      </w:r>
      <w:r w:rsidR="0054217B">
        <w:t xml:space="preserve"> ja üksikmängudes kuni </w:t>
      </w:r>
      <w:r w:rsidR="0033115E">
        <w:t>1</w:t>
      </w:r>
      <w:r w:rsidR="00100849">
        <w:t>8</w:t>
      </w:r>
      <w:bookmarkStart w:id="0" w:name="_GoBack"/>
      <w:bookmarkEnd w:id="0"/>
      <w:r w:rsidR="009B1374">
        <w:t>.</w:t>
      </w:r>
      <w:r w:rsidR="0033115E">
        <w:t>11.</w:t>
      </w:r>
      <w:r w:rsidR="009B1374">
        <w:t>20</w:t>
      </w:r>
      <w:r w:rsidR="00465629">
        <w:t>20</w:t>
      </w:r>
      <w:r>
        <w:t xml:space="preserve">.a. </w:t>
      </w:r>
      <w:hyperlink r:id="rId7" w:history="1">
        <w:r w:rsidR="00465629" w:rsidRPr="00BB26C9">
          <w:rPr>
            <w:rStyle w:val="Hperlink"/>
          </w:rPr>
          <w:t>SIIN</w:t>
        </w:r>
      </w:hyperlink>
      <w:r w:rsidR="00465629">
        <w:t xml:space="preserve"> või </w:t>
      </w:r>
      <w:r w:rsidR="00465629">
        <w:br/>
        <w:t xml:space="preserve"> </w:t>
      </w:r>
      <w:r w:rsidR="00465629">
        <w:tab/>
      </w:r>
      <w:r w:rsidR="00465629">
        <w:tab/>
      </w:r>
      <w:r>
        <w:t>e-p</w:t>
      </w:r>
      <w:r w:rsidR="00B2165F">
        <w:t xml:space="preserve">osti </w:t>
      </w:r>
      <w:r>
        <w:t>aadressil</w:t>
      </w:r>
      <w:r w:rsidR="009B1374">
        <w:t xml:space="preserve"> </w:t>
      </w:r>
      <w:hyperlink r:id="rId8" w:history="1">
        <w:r w:rsidR="009B1374" w:rsidRPr="00667126">
          <w:rPr>
            <w:rStyle w:val="Hperlink"/>
          </w:rPr>
          <w:t>hanivalge@gmail.com</w:t>
        </w:r>
      </w:hyperlink>
      <w:r w:rsidR="009B1374">
        <w:t xml:space="preserve"> </w:t>
      </w:r>
      <w:r>
        <w:t xml:space="preserve"> või telefonil 528 4090.</w:t>
      </w:r>
    </w:p>
    <w:p w14:paraId="1ADB4C56" w14:textId="37798A1A" w:rsidR="00B2165F" w:rsidRDefault="004752F5" w:rsidP="00B24E59">
      <w:pPr>
        <w:ind w:left="1440" w:hanging="1440"/>
      </w:pPr>
      <w:r w:rsidRPr="0054217B">
        <w:rPr>
          <w:b/>
        </w:rPr>
        <w:t>Osavõtutasu:</w:t>
      </w:r>
      <w:r w:rsidR="0054217B">
        <w:t xml:space="preserve"> </w:t>
      </w:r>
      <w:r w:rsidR="0054217B">
        <w:tab/>
        <w:t>ü</w:t>
      </w:r>
      <w:r>
        <w:t>hest mänguliigist 1</w:t>
      </w:r>
      <w:r w:rsidR="0033115E">
        <w:t>0</w:t>
      </w:r>
      <w:r>
        <w:t xml:space="preserve"> eurot, kahest mänguliigist 1</w:t>
      </w:r>
      <w:r w:rsidR="0033115E">
        <w:t>5</w:t>
      </w:r>
      <w:r>
        <w:t xml:space="preserve"> eur</w:t>
      </w:r>
      <w:r w:rsidR="0054217B">
        <w:t>ot (paarismängudes). Võistlustasu palume üle</w:t>
      </w:r>
      <w:r w:rsidR="00A61CE7">
        <w:t xml:space="preserve"> </w:t>
      </w:r>
      <w:r w:rsidR="0054217B">
        <w:t xml:space="preserve">kanda </w:t>
      </w:r>
      <w:r>
        <w:t>Rapla Sulgpalliklubi Valge</w:t>
      </w:r>
      <w:r w:rsidR="009B1374">
        <w:t xml:space="preserve"> </w:t>
      </w:r>
      <w:r w:rsidR="0054217B">
        <w:t xml:space="preserve"> Hani arvelduskontole</w:t>
      </w:r>
      <w:r w:rsidR="002F704C" w:rsidRPr="002F704C">
        <w:t xml:space="preserve"> EE922200221068978296</w:t>
      </w:r>
      <w:r>
        <w:t>, märkida osaleja nimi ja mänguliik.</w:t>
      </w:r>
      <w:r w:rsidR="00C242E5">
        <w:t xml:space="preserve"> Tasuda saab ka läbi SportID süsteemi.</w:t>
      </w:r>
      <w:r>
        <w:t xml:space="preserve"> Tasuda saab ka</w:t>
      </w:r>
      <w:r w:rsidR="002F704C">
        <w:t xml:space="preserve"> </w:t>
      </w:r>
      <w:r>
        <w:t xml:space="preserve"> kohapeal sularahas. Kooliõpilaste</w:t>
      </w:r>
      <w:r w:rsidR="00A61CE7">
        <w:t xml:space="preserve">le  </w:t>
      </w:r>
      <w:r w:rsidR="00465629">
        <w:t>o</w:t>
      </w:r>
      <w:r w:rsidR="00A61CE7">
        <w:t>salus</w:t>
      </w:r>
      <w:r>
        <w:t xml:space="preserve"> tasuta.</w:t>
      </w:r>
      <w:r>
        <w:cr/>
      </w:r>
      <w:r w:rsidR="00B24E59">
        <w:t xml:space="preserve">                                                </w:t>
      </w:r>
      <w:r w:rsidR="00465629">
        <w:rPr>
          <w:b/>
          <w:noProof/>
          <w:lang w:val="en-US"/>
        </w:rPr>
        <w:drawing>
          <wp:inline distT="0" distB="0" distL="0" distR="0" wp14:anchorId="21715C8A" wp14:editId="14F7DC26">
            <wp:extent cx="895350" cy="1230297"/>
            <wp:effectExtent l="0" t="0" r="0" b="825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37" cy="12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4E59">
        <w:t xml:space="preserve">         </w:t>
      </w:r>
    </w:p>
    <w:sectPr w:rsidR="00B21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F5"/>
    <w:rsid w:val="00100849"/>
    <w:rsid w:val="002325C2"/>
    <w:rsid w:val="002F704C"/>
    <w:rsid w:val="0033115E"/>
    <w:rsid w:val="00456D33"/>
    <w:rsid w:val="00465629"/>
    <w:rsid w:val="004752F5"/>
    <w:rsid w:val="004D7243"/>
    <w:rsid w:val="0054217B"/>
    <w:rsid w:val="006470B6"/>
    <w:rsid w:val="006628F3"/>
    <w:rsid w:val="008E525B"/>
    <w:rsid w:val="009B1374"/>
    <w:rsid w:val="00A24DB9"/>
    <w:rsid w:val="00A61CE7"/>
    <w:rsid w:val="00A814E3"/>
    <w:rsid w:val="00B2165F"/>
    <w:rsid w:val="00B24E59"/>
    <w:rsid w:val="00B510A5"/>
    <w:rsid w:val="00BB26C9"/>
    <w:rsid w:val="00C242E5"/>
    <w:rsid w:val="00C63475"/>
    <w:rsid w:val="00C6760E"/>
    <w:rsid w:val="00CB0132"/>
    <w:rsid w:val="00D267D2"/>
    <w:rsid w:val="00DD0974"/>
    <w:rsid w:val="00E05B80"/>
    <w:rsid w:val="00E1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E6FC"/>
  <w15:chartTrackingRefBased/>
  <w15:docId w15:val="{04AA5F02-D0CA-4742-937B-37E6B1AB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B1374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65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valg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nKjA7KRn6tPO-ZtBrO0UYLcMetHgKuSCoxZmW6RvJEzsjtg/viewform?vc=0&amp;c=0&amp;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pRmwy1HAW1q2pI0Eu0tW4j4qbkS0zsm5T4UoQEg1Tic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algehani.ee/uudised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Ülle Laasner</cp:lastModifiedBy>
  <cp:revision>12</cp:revision>
  <cp:lastPrinted>2020-03-03T18:10:00Z</cp:lastPrinted>
  <dcterms:created xsi:type="dcterms:W3CDTF">2020-02-28T22:09:00Z</dcterms:created>
  <dcterms:modified xsi:type="dcterms:W3CDTF">2020-11-16T21:29:00Z</dcterms:modified>
</cp:coreProperties>
</file>