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C9" w:rsidRPr="007B58EE" w:rsidRDefault="006111C9" w:rsidP="006111C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7B58EE">
        <w:rPr>
          <w:rFonts w:eastAsia="Times New Roman" w:cstheme="minorHAnsi"/>
          <w:b/>
          <w:bCs/>
          <w:noProof/>
          <w:sz w:val="28"/>
          <w:szCs w:val="28"/>
          <w:lang w:val="en-US"/>
        </w:rPr>
        <w:drawing>
          <wp:inline distT="0" distB="0" distL="0" distR="0" wp14:anchorId="6A246D9C" wp14:editId="128DE233">
            <wp:extent cx="1232458" cy="1695450"/>
            <wp:effectExtent l="0" t="0" r="6350" b="0"/>
            <wp:docPr id="1" name="Pilt 1" descr="C:\Users\LLE~1\AppData\Local\Temp\10987306_745544648892021_340511742902454535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E~1\AppData\Local\Temp\10987306_745544648892021_340511742902454535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07" cy="17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83" w:rsidRPr="007B58EE" w:rsidRDefault="00D12967" w:rsidP="009D485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</w:pPr>
      <w:hyperlink r:id="rId6" w:history="1">
        <w:r w:rsidR="009D4858" w:rsidRPr="007B58EE">
          <w:rPr>
            <w:rFonts w:eastAsia="Times New Roman" w:cstheme="minorHAnsi"/>
            <w:b/>
            <w:bCs/>
            <w:color w:val="FF0000"/>
            <w:sz w:val="28"/>
            <w:szCs w:val="28"/>
            <w:lang w:val="en-US"/>
          </w:rPr>
          <w:t>RAPLA</w:t>
        </w:r>
      </w:hyperlink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SULGPALLIKLUBI VALGE HANI SUUR PERETURNIIR!</w:t>
      </w:r>
    </w:p>
    <w:p w:rsidR="00D11883" w:rsidRPr="007B58EE" w:rsidRDefault="007B58EE" w:rsidP="006111C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</w:pPr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ISADEPÄEVA KANDIS</w:t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, </w:t>
      </w:r>
      <w:r w:rsidR="006B0D8A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8</w:t>
      </w:r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. NOVEMBRIL</w:t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br/>
        <w:t xml:space="preserve">SADOLIN SPORDIHOONES </w:t>
      </w:r>
      <w:r w:rsidR="009D4858"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br/>
        <w:t xml:space="preserve">KELL </w:t>
      </w:r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1</w:t>
      </w:r>
      <w:r w:rsidR="006B0D8A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4</w:t>
      </w:r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.</w:t>
      </w:r>
      <w:r w:rsidR="00D12967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3</w:t>
      </w:r>
      <w:bookmarkStart w:id="0" w:name="_GoBack"/>
      <w:bookmarkEnd w:id="0"/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0-1</w:t>
      </w:r>
      <w:r w:rsidR="006B0D8A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7</w:t>
      </w:r>
      <w:r w:rsidRPr="007B58EE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.00</w:t>
      </w:r>
    </w:p>
    <w:p w:rsidR="007B58EE" w:rsidRPr="007B58EE" w:rsidRDefault="00D11883" w:rsidP="007B58EE">
      <w:pPr>
        <w:rPr>
          <w:rFonts w:eastAsia="Times New Roman" w:cstheme="minorHAnsi"/>
          <w:color w:val="000000"/>
          <w:sz w:val="28"/>
          <w:szCs w:val="28"/>
          <w:lang w:val="en-US"/>
        </w:rPr>
      </w:pPr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Mänguliigid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: </w:t>
      </w:r>
    </w:p>
    <w:p w:rsidR="007B58EE" w:rsidRPr="007B58EE" w:rsidRDefault="007B58EE" w:rsidP="007B58EE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7B58EE">
        <w:rPr>
          <w:sz w:val="28"/>
          <w:szCs w:val="28"/>
        </w:rPr>
        <w:t>Naispaar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tütar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ema või vanaema, täiskasvanud õde või tädi </w:t>
      </w:r>
    </w:p>
    <w:p w:rsidR="007B58EE" w:rsidRPr="007B58EE" w:rsidRDefault="007B58EE" w:rsidP="007B58EE">
      <w:pPr>
        <w:pStyle w:val="Loendilik"/>
        <w:numPr>
          <w:ilvl w:val="0"/>
          <w:numId w:val="1"/>
        </w:numPr>
        <w:rPr>
          <w:sz w:val="28"/>
          <w:szCs w:val="28"/>
        </w:rPr>
      </w:pPr>
      <w:r w:rsidRPr="007B58EE">
        <w:rPr>
          <w:sz w:val="28"/>
          <w:szCs w:val="28"/>
        </w:rPr>
        <w:t>Meespaar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poeg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isa või vanaisa, täiskasvanud vend või onu </w:t>
      </w:r>
    </w:p>
    <w:p w:rsidR="007B58EE" w:rsidRDefault="007B58EE" w:rsidP="007B58EE">
      <w:pPr>
        <w:pStyle w:val="Loendilik"/>
        <w:numPr>
          <w:ilvl w:val="0"/>
          <w:numId w:val="1"/>
        </w:numPr>
        <w:rPr>
          <w:sz w:val="28"/>
          <w:szCs w:val="28"/>
        </w:rPr>
      </w:pPr>
      <w:r w:rsidRPr="007B58EE">
        <w:rPr>
          <w:sz w:val="28"/>
          <w:szCs w:val="28"/>
        </w:rPr>
        <w:t>Segapaar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= tütar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 xml:space="preserve">isa või vanaisa, täiskasvanud vend või onu </w:t>
      </w:r>
    </w:p>
    <w:p w:rsidR="007B58EE" w:rsidRPr="007B58EE" w:rsidRDefault="007B58EE" w:rsidP="007B58EE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B58EE">
        <w:rPr>
          <w:sz w:val="28"/>
          <w:szCs w:val="28"/>
        </w:rPr>
        <w:t>= poeg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7B58EE">
        <w:rPr>
          <w:sz w:val="28"/>
          <w:szCs w:val="28"/>
        </w:rPr>
        <w:t>ema või vanaema, täiskasvanud õde või tädi</w:t>
      </w:r>
    </w:p>
    <w:p w:rsidR="007B58EE" w:rsidRPr="007B58EE" w:rsidRDefault="007B58EE" w:rsidP="007B58EE">
      <w:pPr>
        <w:rPr>
          <w:sz w:val="28"/>
          <w:szCs w:val="28"/>
        </w:rPr>
      </w:pPr>
      <w:r w:rsidRPr="007B58EE">
        <w:rPr>
          <w:sz w:val="28"/>
          <w:szCs w:val="28"/>
        </w:rPr>
        <w:t xml:space="preserve">Võistluspäev algab segapaarismängudega ja </w:t>
      </w:r>
      <w:r w:rsidR="0032231C">
        <w:rPr>
          <w:sz w:val="28"/>
          <w:szCs w:val="28"/>
        </w:rPr>
        <w:t>jätkub</w:t>
      </w:r>
      <w:r w:rsidRPr="007B58EE">
        <w:rPr>
          <w:sz w:val="28"/>
          <w:szCs w:val="28"/>
        </w:rPr>
        <w:t xml:space="preserve"> paarimängudega. Ajakava võimaldab lapsel soovi korral mõlemas liigis osaleda.</w:t>
      </w:r>
    </w:p>
    <w:p w:rsidR="00D11883" w:rsidRPr="007B58EE" w:rsidRDefault="007B58EE" w:rsidP="007B58EE">
      <w:pPr>
        <w:rPr>
          <w:sz w:val="28"/>
          <w:szCs w:val="28"/>
        </w:rPr>
      </w:pPr>
      <w:r w:rsidRPr="007B58EE">
        <w:rPr>
          <w:sz w:val="28"/>
          <w:szCs w:val="28"/>
        </w:rPr>
        <w:t>Võistlused toimuvad kahes tugevusgrupis ( rabakuga ja rabakuta)</w:t>
      </w:r>
      <w:r>
        <w:rPr>
          <w:sz w:val="28"/>
          <w:szCs w:val="28"/>
        </w:rPr>
        <w:t>,</w:t>
      </w:r>
      <w:r w:rsidRPr="007B58EE">
        <w:rPr>
          <w:sz w:val="28"/>
          <w:szCs w:val="28"/>
        </w:rPr>
        <w:t xml:space="preserve"> kuhu lõpliku kuuluvuse otsustab peakorraldaja/kohtunik. </w:t>
      </w:r>
    </w:p>
    <w:p w:rsidR="00D11883" w:rsidRPr="007B58EE" w:rsidRDefault="00D45F7A" w:rsidP="00D45F7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en-US"/>
        </w:rPr>
      </w:pPr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Mängupallid</w:t>
      </w:r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>: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m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ängitakse </w:t>
      </w:r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nailon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ist</w:t>
      </w:r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v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>õi sulgedest pa</w:t>
      </w:r>
      <w:r w:rsidR="00D11883" w:rsidRPr="007B58EE">
        <w:rPr>
          <w:rFonts w:eastAsia="Times New Roman" w:cstheme="minorHAnsi"/>
          <w:color w:val="000000"/>
          <w:sz w:val="28"/>
          <w:szCs w:val="28"/>
          <w:lang w:val="en-US"/>
        </w:rPr>
        <w:t>llidega.</w:t>
      </w:r>
      <w:r w:rsidR="00D11883" w:rsidRPr="007B58EE">
        <w:rPr>
          <w:rFonts w:eastAsia="Times New Roman" w:cstheme="minorHAnsi"/>
          <w:sz w:val="28"/>
          <w:szCs w:val="28"/>
          <w:lang w:val="en-US"/>
        </w:rPr>
        <w:t> </w:t>
      </w:r>
    </w:p>
    <w:p w:rsidR="00D11883" w:rsidRDefault="00D11883" w:rsidP="00D1188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en-US"/>
        </w:rPr>
      </w:pPr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Autasustamine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>:</w:t>
      </w:r>
      <w:r w:rsidR="00D45F7A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kõik osalejad saavad </w:t>
      </w:r>
      <w:r w:rsidR="00CE3921">
        <w:rPr>
          <w:rFonts w:eastAsia="Times New Roman" w:cstheme="minorHAnsi"/>
          <w:color w:val="000000"/>
          <w:sz w:val="28"/>
          <w:szCs w:val="28"/>
          <w:lang w:val="en-US"/>
        </w:rPr>
        <w:t>diploma ja midagi head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>. Loomulikult on ka toredad auhinnad esikolmikutele!</w:t>
      </w:r>
    </w:p>
    <w:p w:rsidR="0066504D" w:rsidRPr="007B58EE" w:rsidRDefault="0066504D" w:rsidP="00D1188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/>
        </w:rPr>
      </w:pPr>
      <w:r w:rsidRPr="0066504D">
        <w:rPr>
          <w:rFonts w:eastAsia="Times New Roman" w:cstheme="minorHAnsi"/>
          <w:b/>
          <w:color w:val="000000"/>
          <w:sz w:val="28"/>
          <w:szCs w:val="28"/>
          <w:lang w:val="en-US"/>
        </w:rPr>
        <w:t>Toitumine: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vahepeal sööme isadepäeva kooki.</w:t>
      </w:r>
    </w:p>
    <w:p w:rsidR="001158DC" w:rsidRDefault="00D11883" w:rsidP="006111C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en-US"/>
        </w:rPr>
      </w:pPr>
      <w:r w:rsidRPr="007B58EE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Registreerimine:</w:t>
      </w: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palume registreeruda </w:t>
      </w:r>
      <w:r w:rsidR="00880531" w:rsidRPr="007B58EE">
        <w:rPr>
          <w:rFonts w:eastAsia="Times New Roman" w:cstheme="minorHAnsi"/>
          <w:color w:val="000000"/>
          <w:sz w:val="28"/>
          <w:szCs w:val="28"/>
          <w:lang w:val="en-US"/>
        </w:rPr>
        <w:t>reedeks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, </w:t>
      </w:r>
      <w:r w:rsidR="006B0D8A">
        <w:rPr>
          <w:rFonts w:eastAsia="Times New Roman" w:cstheme="minorHAnsi"/>
          <w:color w:val="000000"/>
          <w:sz w:val="28"/>
          <w:szCs w:val="28"/>
          <w:lang w:val="en-US"/>
        </w:rPr>
        <w:t>6</w:t>
      </w:r>
      <w:r w:rsid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. </w:t>
      </w:r>
      <w:r w:rsidR="001158DC">
        <w:rPr>
          <w:rFonts w:eastAsia="Times New Roman" w:cstheme="minorHAnsi"/>
          <w:color w:val="000000"/>
          <w:sz w:val="28"/>
          <w:szCs w:val="28"/>
          <w:lang w:val="en-US"/>
        </w:rPr>
        <w:t>n</w:t>
      </w:r>
      <w:r w:rsid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ovembriks </w:t>
      </w:r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aadressil </w:t>
      </w:r>
      <w:hyperlink r:id="rId7" w:history="1">
        <w:r w:rsidR="009111ED" w:rsidRPr="007B58EE">
          <w:rPr>
            <w:rStyle w:val="Hperlink"/>
            <w:rFonts w:eastAsia="Times New Roman" w:cstheme="minorHAnsi"/>
            <w:sz w:val="28"/>
            <w:szCs w:val="28"/>
            <w:lang w:val="en-US"/>
          </w:rPr>
          <w:t>hanivalge@gmail.com</w:t>
        </w:r>
      </w:hyperlink>
      <w:r w:rsidR="00085A9D" w:rsidRPr="007B58EE">
        <w:rPr>
          <w:rFonts w:eastAsia="Times New Roman" w:cstheme="minorHAnsi"/>
          <w:color w:val="000000"/>
          <w:sz w:val="28"/>
          <w:szCs w:val="28"/>
          <w:lang w:val="en-US"/>
        </w:rPr>
        <w:t xml:space="preserve"> või telefonil 528 4090. </w:t>
      </w:r>
    </w:p>
    <w:p w:rsidR="007B58EE" w:rsidRPr="007B58EE" w:rsidRDefault="006111C9" w:rsidP="006111C9">
      <w:pPr>
        <w:spacing w:before="100" w:beforeAutospacing="1" w:after="100" w:afterAutospacing="1" w:line="240" w:lineRule="auto"/>
        <w:rPr>
          <w:rFonts w:eastAsia="Times New Roman" w:cstheme="minorHAnsi"/>
          <w:noProof/>
          <w:sz w:val="28"/>
          <w:szCs w:val="28"/>
          <w:lang w:val="en-US"/>
        </w:rPr>
      </w:pPr>
      <w:r w:rsidRPr="007B58EE">
        <w:rPr>
          <w:rFonts w:eastAsia="Times New Roman" w:cstheme="minorHAnsi"/>
          <w:color w:val="000000"/>
          <w:sz w:val="28"/>
          <w:szCs w:val="28"/>
          <w:lang w:val="en-US"/>
        </w:rPr>
        <w:br/>
        <w:t xml:space="preserve">                                                               </w:t>
      </w:r>
    </w:p>
    <w:sectPr w:rsidR="007B58EE" w:rsidRPr="007B5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8506C"/>
    <w:multiLevelType w:val="hybridMultilevel"/>
    <w:tmpl w:val="0B8682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46B19"/>
    <w:multiLevelType w:val="hybridMultilevel"/>
    <w:tmpl w:val="C5E0C3E6"/>
    <w:lvl w:ilvl="0" w:tplc="6B8074B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83"/>
    <w:rsid w:val="00072712"/>
    <w:rsid w:val="00085A9D"/>
    <w:rsid w:val="001158DC"/>
    <w:rsid w:val="00285729"/>
    <w:rsid w:val="0032231C"/>
    <w:rsid w:val="005E65A5"/>
    <w:rsid w:val="00606A2E"/>
    <w:rsid w:val="006111C9"/>
    <w:rsid w:val="0066504D"/>
    <w:rsid w:val="006B0D8A"/>
    <w:rsid w:val="007B58EE"/>
    <w:rsid w:val="007D722B"/>
    <w:rsid w:val="00842E21"/>
    <w:rsid w:val="00880531"/>
    <w:rsid w:val="009111ED"/>
    <w:rsid w:val="00950AA9"/>
    <w:rsid w:val="00956983"/>
    <w:rsid w:val="009D4858"/>
    <w:rsid w:val="00A96967"/>
    <w:rsid w:val="00BB74CC"/>
    <w:rsid w:val="00CE3921"/>
    <w:rsid w:val="00D11883"/>
    <w:rsid w:val="00D12967"/>
    <w:rsid w:val="00D45F7A"/>
    <w:rsid w:val="00E1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CED7"/>
  <w15:chartTrackingRefBased/>
  <w15:docId w15:val="{8618D8EB-0398-4474-BC5A-03CE0B0E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85A9D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58EE"/>
    <w:rPr>
      <w:rFonts w:ascii="Segoe UI" w:hAnsi="Segoe UI" w:cs="Segoe UI"/>
      <w:sz w:val="18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7B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ival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lgpallikeskus.ee/?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Ülle Laasner</cp:lastModifiedBy>
  <cp:revision>3</cp:revision>
  <cp:lastPrinted>2019-05-04T19:52:00Z</cp:lastPrinted>
  <dcterms:created xsi:type="dcterms:W3CDTF">2020-10-20T11:23:00Z</dcterms:created>
  <dcterms:modified xsi:type="dcterms:W3CDTF">2020-10-28T21:18:00Z</dcterms:modified>
</cp:coreProperties>
</file>